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7D8D" w14:textId="1CA86B9A" w:rsidR="002569D8" w:rsidRPr="009108AC" w:rsidRDefault="00755CD3" w:rsidP="00755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A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1F2E05">
        <w:rPr>
          <w:rFonts w:ascii="Times New Roman" w:hAnsi="Times New Roman" w:cs="Times New Roman"/>
          <w:b/>
          <w:sz w:val="24"/>
          <w:szCs w:val="24"/>
        </w:rPr>
        <w:t xml:space="preserve">ежегодных </w:t>
      </w:r>
      <w:r w:rsidRPr="009108AC">
        <w:rPr>
          <w:rFonts w:ascii="Times New Roman" w:hAnsi="Times New Roman" w:cs="Times New Roman"/>
          <w:b/>
          <w:sz w:val="24"/>
          <w:szCs w:val="24"/>
        </w:rPr>
        <w:t>Олимпиад по финансовой грамотности в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91"/>
        <w:gridCol w:w="1963"/>
        <w:gridCol w:w="2143"/>
        <w:gridCol w:w="1941"/>
        <w:gridCol w:w="5580"/>
      </w:tblGrid>
      <w:tr w:rsidR="009108AC" w:rsidRPr="009108AC" w14:paraId="23C136A1" w14:textId="77777777" w:rsidTr="009108AC">
        <w:tc>
          <w:tcPr>
            <w:tcW w:w="545" w:type="dxa"/>
          </w:tcPr>
          <w:p w14:paraId="49949E38" w14:textId="1D8E000E" w:rsidR="009108AC" w:rsidRPr="009108AC" w:rsidRDefault="009108AC" w:rsidP="0075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8" w:type="dxa"/>
          </w:tcPr>
          <w:p w14:paraId="6586AB39" w14:textId="17CB72BD" w:rsidR="009108AC" w:rsidRPr="008911AB" w:rsidRDefault="009108AC" w:rsidP="0075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000" w:type="dxa"/>
          </w:tcPr>
          <w:p w14:paraId="7A63A496" w14:textId="332B77C2" w:rsidR="009108AC" w:rsidRPr="008911AB" w:rsidRDefault="009108AC" w:rsidP="0075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A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участия</w:t>
            </w:r>
          </w:p>
        </w:tc>
        <w:tc>
          <w:tcPr>
            <w:tcW w:w="2223" w:type="dxa"/>
          </w:tcPr>
          <w:p w14:paraId="1D318866" w14:textId="5AD590D4" w:rsidR="009108AC" w:rsidRPr="008911AB" w:rsidRDefault="009108AC" w:rsidP="0075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A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7" w:type="dxa"/>
          </w:tcPr>
          <w:p w14:paraId="5BAE0A7F" w14:textId="4870747C" w:rsidR="009108AC" w:rsidRPr="008911AB" w:rsidRDefault="009108AC" w:rsidP="0075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A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309" w:type="dxa"/>
          </w:tcPr>
          <w:p w14:paraId="3ED59BA7" w14:textId="5231C52F" w:rsidR="009108AC" w:rsidRPr="008911AB" w:rsidRDefault="009108AC" w:rsidP="0075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AB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9108AC" w:rsidRPr="009108AC" w14:paraId="01D0E461" w14:textId="77777777" w:rsidTr="009108AC">
        <w:tc>
          <w:tcPr>
            <w:tcW w:w="545" w:type="dxa"/>
          </w:tcPr>
          <w:p w14:paraId="4659739D" w14:textId="6BA4C8F6" w:rsidR="009108AC" w:rsidRPr="009108AC" w:rsidRDefault="009108AC" w:rsidP="0075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14:paraId="70B51F8E" w14:textId="40D7DD17" w:rsidR="009108AC" w:rsidRPr="009108AC" w:rsidRDefault="009108AC" w:rsidP="009B4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Финатлон</w:t>
            </w:r>
            <w:proofErr w:type="spellEnd"/>
            <w:r w:rsidRPr="00910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старшеклассников: Всероссийская олимпиада по финансовой грамотности</w:t>
            </w:r>
          </w:p>
        </w:tc>
        <w:tc>
          <w:tcPr>
            <w:tcW w:w="2000" w:type="dxa"/>
          </w:tcPr>
          <w:p w14:paraId="6F887C66" w14:textId="4F22AB70" w:rsidR="009108AC" w:rsidRPr="009108AC" w:rsidRDefault="009108AC" w:rsidP="009B4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Персональное участие, бесплатно</w:t>
            </w:r>
          </w:p>
        </w:tc>
        <w:tc>
          <w:tcPr>
            <w:tcW w:w="2223" w:type="dxa"/>
          </w:tcPr>
          <w:p w14:paraId="130D8F6A" w14:textId="0D5D683A" w:rsidR="009108AC" w:rsidRPr="009108AC" w:rsidRDefault="001F2E05" w:rsidP="009B46AF">
            <w:pPr>
              <w:spacing w:line="360" w:lineRule="auto"/>
              <w:jc w:val="both"/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екабрь </w:t>
            </w:r>
            <w:r w:rsidR="00EB0F92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B0F92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прель</w:t>
            </w:r>
          </w:p>
        </w:tc>
        <w:tc>
          <w:tcPr>
            <w:tcW w:w="1997" w:type="dxa"/>
          </w:tcPr>
          <w:p w14:paraId="621951F5" w14:textId="104A723F" w:rsidR="009108AC" w:rsidRPr="009108AC" w:rsidRDefault="009108AC" w:rsidP="009B4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— 11</w:t>
            </w:r>
            <w:r w:rsidRPr="009108AC">
              <w:rPr>
                <w:rStyle w:val="olym-cntt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5309" w:type="dxa"/>
          </w:tcPr>
          <w:p w14:paraId="006A1C6B" w14:textId="3449A169" w:rsidR="009108AC" w:rsidRPr="009108AC" w:rsidRDefault="001F2E05" w:rsidP="009B4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108AC" w:rsidRPr="0091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https://postupi.online/olimpiada/finatlon-dlya-starsheklassnikov/</w:t>
              </w:r>
            </w:hyperlink>
          </w:p>
        </w:tc>
      </w:tr>
      <w:tr w:rsidR="009108AC" w:rsidRPr="009108AC" w14:paraId="03865DE6" w14:textId="77777777" w:rsidTr="009108AC">
        <w:tc>
          <w:tcPr>
            <w:tcW w:w="545" w:type="dxa"/>
          </w:tcPr>
          <w:p w14:paraId="45D616DC" w14:textId="2BBE8832" w:rsidR="009108AC" w:rsidRPr="009108AC" w:rsidRDefault="009108AC" w:rsidP="00F8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14:paraId="4137CF0C" w14:textId="7EC47759" w:rsidR="009108AC" w:rsidRPr="009108AC" w:rsidRDefault="009108AC" w:rsidP="009B4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Московская олимпиада по финансовой грамотности</w:t>
            </w:r>
          </w:p>
        </w:tc>
        <w:tc>
          <w:tcPr>
            <w:tcW w:w="2000" w:type="dxa"/>
          </w:tcPr>
          <w:p w14:paraId="150ED7C7" w14:textId="49097B8F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Персональное участие, бесплатно</w:t>
            </w:r>
          </w:p>
        </w:tc>
        <w:tc>
          <w:tcPr>
            <w:tcW w:w="2223" w:type="dxa"/>
          </w:tcPr>
          <w:p w14:paraId="5DD0C75C" w14:textId="5107B5FB" w:rsidR="009108AC" w:rsidRPr="009108AC" w:rsidRDefault="001F2E05" w:rsidP="009B46AF">
            <w:pPr>
              <w:spacing w:line="360" w:lineRule="auto"/>
              <w:jc w:val="center"/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EB0F92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ентябрь – </w:t>
            </w: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EB0F92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</w:p>
        </w:tc>
        <w:tc>
          <w:tcPr>
            <w:tcW w:w="1997" w:type="dxa"/>
          </w:tcPr>
          <w:p w14:paraId="7578ADA7" w14:textId="0A4395A6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— 11</w:t>
            </w:r>
            <w:r w:rsidRPr="009108AC">
              <w:rPr>
                <w:rStyle w:val="olym-cntt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5309" w:type="dxa"/>
          </w:tcPr>
          <w:p w14:paraId="31AAE0FF" w14:textId="1BFC4550" w:rsidR="009108AC" w:rsidRPr="009108AC" w:rsidRDefault="001F2E05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08AC" w:rsidRPr="0091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https://msk.postupi.online/olimpiada/moskovskaya-olimpiada-po-finansovoj-gramotnosti/</w:t>
              </w:r>
            </w:hyperlink>
          </w:p>
        </w:tc>
      </w:tr>
      <w:tr w:rsidR="009108AC" w:rsidRPr="009108AC" w14:paraId="2A9EFDDB" w14:textId="77777777" w:rsidTr="009108AC">
        <w:tc>
          <w:tcPr>
            <w:tcW w:w="545" w:type="dxa"/>
          </w:tcPr>
          <w:p w14:paraId="54CCEA10" w14:textId="477B9F56" w:rsidR="009108AC" w:rsidRPr="009108AC" w:rsidRDefault="009108AC" w:rsidP="009B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</w:tcPr>
          <w:p w14:paraId="543C59C7" w14:textId="32C1DF5A" w:rsidR="009108AC" w:rsidRPr="009108AC" w:rsidRDefault="009108AC" w:rsidP="009B4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Олимпиада «Высшая проба» по финансовой грамотности</w:t>
            </w:r>
          </w:p>
        </w:tc>
        <w:tc>
          <w:tcPr>
            <w:tcW w:w="2000" w:type="dxa"/>
          </w:tcPr>
          <w:p w14:paraId="2A4D0BB3" w14:textId="1A4FFD72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Персональное участие, бесплатно</w:t>
            </w:r>
          </w:p>
        </w:tc>
        <w:tc>
          <w:tcPr>
            <w:tcW w:w="2223" w:type="dxa"/>
          </w:tcPr>
          <w:p w14:paraId="3198BACA" w14:textId="20D4C1F2" w:rsidR="009108AC" w:rsidRPr="009108AC" w:rsidRDefault="001F2E05" w:rsidP="009B46AF">
            <w:pPr>
              <w:spacing w:line="360" w:lineRule="auto"/>
              <w:jc w:val="center"/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вгуст – </w:t>
            </w: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евраль</w:t>
            </w:r>
          </w:p>
        </w:tc>
        <w:tc>
          <w:tcPr>
            <w:tcW w:w="1997" w:type="dxa"/>
          </w:tcPr>
          <w:p w14:paraId="68C694C9" w14:textId="2D7D0E42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— 11</w:t>
            </w:r>
            <w:r w:rsidRPr="009108AC">
              <w:rPr>
                <w:rStyle w:val="olym-cntt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5309" w:type="dxa"/>
          </w:tcPr>
          <w:p w14:paraId="2546DD28" w14:textId="35131F54" w:rsidR="009108AC" w:rsidRPr="009108AC" w:rsidRDefault="001F2E05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108AC" w:rsidRPr="0091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https://msk.postupi.online/olimpiada/olimpiada-vysshaya-proba-finansovaja-gramotnost/</w:t>
              </w:r>
            </w:hyperlink>
          </w:p>
        </w:tc>
      </w:tr>
      <w:tr w:rsidR="009108AC" w:rsidRPr="009108AC" w14:paraId="4669B14F" w14:textId="77777777" w:rsidTr="009108AC">
        <w:tc>
          <w:tcPr>
            <w:tcW w:w="545" w:type="dxa"/>
          </w:tcPr>
          <w:p w14:paraId="307D887C" w14:textId="6C9C706B" w:rsidR="009108AC" w:rsidRPr="009108AC" w:rsidRDefault="009108AC" w:rsidP="009B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8" w:type="dxa"/>
          </w:tcPr>
          <w:p w14:paraId="5AE9D34A" w14:textId="54113242" w:rsidR="009108AC" w:rsidRPr="009108AC" w:rsidRDefault="009108AC" w:rsidP="009B4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Олимпиада РАНХиГС по финансовой грамотности</w:t>
            </w:r>
          </w:p>
        </w:tc>
        <w:tc>
          <w:tcPr>
            <w:tcW w:w="2000" w:type="dxa"/>
          </w:tcPr>
          <w:p w14:paraId="575B9A58" w14:textId="187F009C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Персональное участие, бесплатно</w:t>
            </w:r>
          </w:p>
        </w:tc>
        <w:tc>
          <w:tcPr>
            <w:tcW w:w="2223" w:type="dxa"/>
          </w:tcPr>
          <w:p w14:paraId="5945017D" w14:textId="165B11B5" w:rsidR="009108AC" w:rsidRPr="009108AC" w:rsidRDefault="001F2E05" w:rsidP="009B46AF">
            <w:pPr>
              <w:spacing w:line="360" w:lineRule="auto"/>
              <w:jc w:val="center"/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ентябрь – </w:t>
            </w: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евраль</w:t>
            </w:r>
          </w:p>
        </w:tc>
        <w:tc>
          <w:tcPr>
            <w:tcW w:w="1997" w:type="dxa"/>
          </w:tcPr>
          <w:p w14:paraId="703D015A" w14:textId="4B42B5CB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— 11</w:t>
            </w:r>
            <w:r w:rsidRPr="009108AC">
              <w:rPr>
                <w:rStyle w:val="olym-cntt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5309" w:type="dxa"/>
          </w:tcPr>
          <w:p w14:paraId="6F69BC4C" w14:textId="52A23D36" w:rsidR="009108AC" w:rsidRPr="009108AC" w:rsidRDefault="001F2E05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08AC" w:rsidRPr="0091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https://msk.postupi.online/olimpiada/olimpiada-ranhigs-finansovaya-gramotnost/</w:t>
              </w:r>
            </w:hyperlink>
          </w:p>
        </w:tc>
      </w:tr>
      <w:tr w:rsidR="009108AC" w:rsidRPr="009108AC" w14:paraId="5659E371" w14:textId="77777777" w:rsidTr="009108AC">
        <w:tc>
          <w:tcPr>
            <w:tcW w:w="545" w:type="dxa"/>
          </w:tcPr>
          <w:p w14:paraId="5FC40DB9" w14:textId="4891B254" w:rsidR="009108AC" w:rsidRPr="009108AC" w:rsidRDefault="009108AC" w:rsidP="009B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8" w:type="dxa"/>
          </w:tcPr>
          <w:p w14:paraId="7F4F4CDE" w14:textId="3548FADD" w:rsidR="009108AC" w:rsidRPr="009108AC" w:rsidRDefault="009108AC" w:rsidP="009B4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Плехановская олимпиада школьников по финансовой грамотности</w:t>
            </w:r>
          </w:p>
        </w:tc>
        <w:tc>
          <w:tcPr>
            <w:tcW w:w="2000" w:type="dxa"/>
          </w:tcPr>
          <w:p w14:paraId="2044D89C" w14:textId="0FAC8AB5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Персональное участие, бесплатно</w:t>
            </w:r>
          </w:p>
        </w:tc>
        <w:tc>
          <w:tcPr>
            <w:tcW w:w="2223" w:type="dxa"/>
          </w:tcPr>
          <w:p w14:paraId="70195614" w14:textId="1FD1EF46" w:rsidR="009108AC" w:rsidRPr="009108AC" w:rsidRDefault="001F2E05" w:rsidP="009B46AF">
            <w:pPr>
              <w:spacing w:line="360" w:lineRule="auto"/>
              <w:jc w:val="center"/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ктябрь – </w:t>
            </w: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</w:p>
        </w:tc>
        <w:tc>
          <w:tcPr>
            <w:tcW w:w="1997" w:type="dxa"/>
          </w:tcPr>
          <w:p w14:paraId="0C36AB2C" w14:textId="475702F5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— 11</w:t>
            </w:r>
            <w:r w:rsidRPr="009108AC">
              <w:rPr>
                <w:rStyle w:val="olym-cntt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5309" w:type="dxa"/>
          </w:tcPr>
          <w:p w14:paraId="285169F0" w14:textId="4BCCD19E" w:rsidR="009108AC" w:rsidRPr="009108AC" w:rsidRDefault="001F2E05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108AC" w:rsidRPr="0091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https://msk.postupi.online/olimpiada/plehanovskaya-olimpiada-finansovaya-gramotnost/</w:t>
              </w:r>
            </w:hyperlink>
          </w:p>
        </w:tc>
      </w:tr>
      <w:tr w:rsidR="009108AC" w:rsidRPr="009108AC" w14:paraId="5C0A989F" w14:textId="77777777" w:rsidTr="009108AC">
        <w:tc>
          <w:tcPr>
            <w:tcW w:w="545" w:type="dxa"/>
          </w:tcPr>
          <w:p w14:paraId="51775C49" w14:textId="18732B4B" w:rsidR="009108AC" w:rsidRPr="009108AC" w:rsidRDefault="009108AC" w:rsidP="009B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8" w:type="dxa"/>
          </w:tcPr>
          <w:p w14:paraId="6B1C4E7C" w14:textId="2EDC0A15" w:rsidR="009108AC" w:rsidRPr="009108AC" w:rsidRDefault="009108AC" w:rsidP="009B46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Олимпиада «Миссия выполнима. Твое призвание - финансист!» по финансовой грамотности</w:t>
            </w:r>
          </w:p>
        </w:tc>
        <w:tc>
          <w:tcPr>
            <w:tcW w:w="2000" w:type="dxa"/>
          </w:tcPr>
          <w:p w14:paraId="37FBCF74" w14:textId="66277AAE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Персональное участие, бесплатно</w:t>
            </w:r>
          </w:p>
        </w:tc>
        <w:tc>
          <w:tcPr>
            <w:tcW w:w="2223" w:type="dxa"/>
          </w:tcPr>
          <w:p w14:paraId="325BD411" w14:textId="53D5252C" w:rsidR="009108AC" w:rsidRPr="009108AC" w:rsidRDefault="001F2E05" w:rsidP="009B46AF">
            <w:pPr>
              <w:spacing w:line="360" w:lineRule="auto"/>
              <w:jc w:val="center"/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</w:t>
            </w:r>
            <w:bookmarkStart w:id="0" w:name="_GoBack"/>
            <w:bookmarkEnd w:id="0"/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7C2F58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</w:p>
        </w:tc>
        <w:tc>
          <w:tcPr>
            <w:tcW w:w="1997" w:type="dxa"/>
          </w:tcPr>
          <w:p w14:paraId="525257E7" w14:textId="17083EBF" w:rsidR="009108AC" w:rsidRPr="009108AC" w:rsidRDefault="009108AC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— 11</w:t>
            </w:r>
            <w:r w:rsidRPr="009108AC">
              <w:rPr>
                <w:rStyle w:val="olym-cntt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5309" w:type="dxa"/>
          </w:tcPr>
          <w:p w14:paraId="3C030CB0" w14:textId="4A7B88E4" w:rsidR="009108AC" w:rsidRPr="009108AC" w:rsidRDefault="001F2E05" w:rsidP="009B4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108AC" w:rsidRPr="0091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https://msk.postupi.online/olimpiada/olimpiada-missiya-vypolnima-finansovaya-gramotnost/</w:t>
              </w:r>
            </w:hyperlink>
          </w:p>
        </w:tc>
      </w:tr>
      <w:tr w:rsidR="009108AC" w:rsidRPr="009108AC" w14:paraId="10A7F982" w14:textId="77777777" w:rsidTr="009108AC">
        <w:tc>
          <w:tcPr>
            <w:tcW w:w="545" w:type="dxa"/>
          </w:tcPr>
          <w:p w14:paraId="0B257639" w14:textId="19A64A9A" w:rsidR="009108AC" w:rsidRPr="009108AC" w:rsidRDefault="009108AC" w:rsidP="0096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8" w:type="dxa"/>
          </w:tcPr>
          <w:p w14:paraId="373524CD" w14:textId="5C6F7C86" w:rsidR="009108AC" w:rsidRPr="009108AC" w:rsidRDefault="009108AC" w:rsidP="0091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лимпиада для школьников по предпринимательству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2000" w:type="dxa"/>
          </w:tcPr>
          <w:p w14:paraId="0CD199E1" w14:textId="77777777" w:rsidR="009108AC" w:rsidRPr="009108AC" w:rsidRDefault="009108AC" w:rsidP="00964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Персональное </w:t>
            </w:r>
            <w:r w:rsidRPr="0091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участие, бесплатно</w:t>
            </w:r>
          </w:p>
        </w:tc>
        <w:tc>
          <w:tcPr>
            <w:tcW w:w="2223" w:type="dxa"/>
          </w:tcPr>
          <w:p w14:paraId="3B558264" w14:textId="674225AD" w:rsidR="009108AC" w:rsidRPr="009108AC" w:rsidRDefault="009108AC" w:rsidP="0096438A">
            <w:pPr>
              <w:spacing w:line="360" w:lineRule="auto"/>
              <w:jc w:val="center"/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1997" w:type="dxa"/>
          </w:tcPr>
          <w:p w14:paraId="6008F233" w14:textId="5F0CE000" w:rsidR="009108AC" w:rsidRPr="009108AC" w:rsidRDefault="009108AC" w:rsidP="00964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9108AC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 </w:t>
            </w:r>
            <w:r w:rsidRPr="009108AC">
              <w:rPr>
                <w:rStyle w:val="olym-cntt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5309" w:type="dxa"/>
          </w:tcPr>
          <w:p w14:paraId="524087D6" w14:textId="4C8B43E9" w:rsidR="009108AC" w:rsidRPr="009108AC" w:rsidRDefault="009108AC" w:rsidP="00964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https://национальныеприоритеты.рф/news/olimpiada-</w:t>
            </w:r>
            <w:r w:rsidRPr="009108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dlya-shkolnikov-po-predprinimatelstvu-i-finansovoy-bezopasnosti-startuet-1-marta/</w:t>
            </w:r>
          </w:p>
        </w:tc>
      </w:tr>
      <w:tr w:rsidR="009108AC" w:rsidRPr="009108AC" w14:paraId="442487CC" w14:textId="77777777" w:rsidTr="009108AC">
        <w:tc>
          <w:tcPr>
            <w:tcW w:w="545" w:type="dxa"/>
          </w:tcPr>
          <w:p w14:paraId="20F5F810" w14:textId="1BAE0B69" w:rsidR="009108AC" w:rsidRPr="009108AC" w:rsidRDefault="009108AC" w:rsidP="0096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78" w:type="dxa"/>
          </w:tcPr>
          <w:p w14:paraId="173A4AB1" w14:textId="1DC5C894" w:rsidR="009108AC" w:rsidRPr="009108AC" w:rsidRDefault="009108AC" w:rsidP="00964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финансовой безопасности</w:t>
            </w:r>
          </w:p>
        </w:tc>
        <w:tc>
          <w:tcPr>
            <w:tcW w:w="2000" w:type="dxa"/>
          </w:tcPr>
          <w:p w14:paraId="325029B7" w14:textId="5A3BEB85" w:rsidR="009108AC" w:rsidRPr="009108AC" w:rsidRDefault="009108AC" w:rsidP="00964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C">
              <w:rPr>
                <w:rFonts w:ascii="Times New Roman" w:hAnsi="Times New Roman" w:cs="Times New Roman"/>
                <w:sz w:val="24"/>
                <w:szCs w:val="24"/>
              </w:rPr>
              <w:t>Персональное участие, бесплатно</w:t>
            </w:r>
          </w:p>
        </w:tc>
        <w:tc>
          <w:tcPr>
            <w:tcW w:w="2223" w:type="dxa"/>
          </w:tcPr>
          <w:p w14:paraId="485D1AE9" w14:textId="4DB0952B" w:rsidR="009108AC" w:rsidRPr="009108AC" w:rsidRDefault="00EB0F92" w:rsidP="0096438A">
            <w:pPr>
              <w:spacing w:line="360" w:lineRule="auto"/>
              <w:jc w:val="center"/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  <w:r w:rsidR="00C60F3F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</w:t>
            </w:r>
            <w:r w:rsidR="001F2E05">
              <w:rPr>
                <w:rStyle w:val="olym-cnt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1997" w:type="dxa"/>
          </w:tcPr>
          <w:p w14:paraId="36DE36C9" w14:textId="1B2161D6" w:rsidR="009108AC" w:rsidRPr="009108AC" w:rsidRDefault="009108AC" w:rsidP="00964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309" w:type="dxa"/>
          </w:tcPr>
          <w:p w14:paraId="05E88435" w14:textId="752CBEF5" w:rsidR="009108AC" w:rsidRPr="009108AC" w:rsidRDefault="001F2E05" w:rsidP="00C22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108AC" w:rsidRPr="00F544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https://rosfinolymp.ru/for-participants</w:t>
              </w:r>
            </w:hyperlink>
          </w:p>
        </w:tc>
      </w:tr>
    </w:tbl>
    <w:p w14:paraId="7A6AD867" w14:textId="77777777" w:rsidR="00755CD3" w:rsidRPr="009108AC" w:rsidRDefault="00755CD3" w:rsidP="009B46AF">
      <w:pPr>
        <w:rPr>
          <w:rFonts w:ascii="Times New Roman" w:hAnsi="Times New Roman" w:cs="Times New Roman"/>
          <w:sz w:val="24"/>
          <w:szCs w:val="24"/>
        </w:rPr>
      </w:pPr>
    </w:p>
    <w:sectPr w:rsidR="00755CD3" w:rsidRPr="009108AC" w:rsidSect="00755CD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53E"/>
    <w:rsid w:val="001A37AB"/>
    <w:rsid w:val="001F2E05"/>
    <w:rsid w:val="002569D8"/>
    <w:rsid w:val="00755CD3"/>
    <w:rsid w:val="007C2F58"/>
    <w:rsid w:val="008911AB"/>
    <w:rsid w:val="009108AC"/>
    <w:rsid w:val="009B46AF"/>
    <w:rsid w:val="00A7153E"/>
    <w:rsid w:val="00C22591"/>
    <w:rsid w:val="00C60F3F"/>
    <w:rsid w:val="00EB0F92"/>
    <w:rsid w:val="00F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4E32"/>
  <w15:chartTrackingRefBased/>
  <w15:docId w15:val="{FAB7FBFF-E698-4387-BCF4-7225DBB3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5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lym-cntnum">
    <w:name w:val="olym-cnt__num"/>
    <w:basedOn w:val="a0"/>
    <w:rsid w:val="00755CD3"/>
  </w:style>
  <w:style w:type="character" w:customStyle="1" w:styleId="olym-cnttxt">
    <w:name w:val="olym-cnt__txt"/>
    <w:basedOn w:val="a0"/>
    <w:rsid w:val="00755CD3"/>
  </w:style>
  <w:style w:type="character" w:styleId="a4">
    <w:name w:val="Hyperlink"/>
    <w:basedOn w:val="a0"/>
    <w:uiPriority w:val="99"/>
    <w:unhideWhenUsed/>
    <w:rsid w:val="00755C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5C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B0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.postupi.online/olimpiada/olimpiada-ranhigs-finansovaya-gramotno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k.postupi.online/olimpiada/olimpiada-vysshaya-proba-finansovaja-gramotnos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sk.postupi.online/olimpiada/moskovskaya-olimpiada-po-finansovoj-gramotnosti/" TargetMode="External"/><Relationship Id="rId11" Type="http://schemas.openxmlformats.org/officeDocument/2006/relationships/hyperlink" Target="https://rosfinolymp.ru/for-participants" TargetMode="External"/><Relationship Id="rId5" Type="http://schemas.openxmlformats.org/officeDocument/2006/relationships/hyperlink" Target="https://postupi.online/olimpiada/finatlon-dlya-starsheklassnikov/" TargetMode="External"/><Relationship Id="rId10" Type="http://schemas.openxmlformats.org/officeDocument/2006/relationships/hyperlink" Target="https://msk.postupi.online/olimpiada/olimpiada-missiya-vypolnima-finansovaya-gramo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k.postupi.online/olimpiada/plehanovskaya-olimpiada-finansov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8B3E-8756-4291-96A2-6DC6B6F1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Левчук Екатерина</dc:creator>
  <cp:keywords/>
  <dc:description/>
  <cp:lastModifiedBy>Левчук Екатерина</cp:lastModifiedBy>
  <cp:revision>8</cp:revision>
  <dcterms:created xsi:type="dcterms:W3CDTF">2024-03-07T03:12:00Z</dcterms:created>
  <dcterms:modified xsi:type="dcterms:W3CDTF">2024-03-14T03:04:00Z</dcterms:modified>
</cp:coreProperties>
</file>